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49B4" w14:textId="77777777" w:rsid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noProof/>
          <w:color w:val="606164"/>
          <w:sz w:val="24"/>
          <w:szCs w:val="24"/>
        </w:rPr>
        <w:drawing>
          <wp:inline distT="0" distB="0" distL="0" distR="0" wp14:anchorId="674EA551" wp14:editId="06CCFEB5">
            <wp:extent cx="2082800" cy="1548750"/>
            <wp:effectExtent l="0" t="0" r="0" b="0"/>
            <wp:docPr id="1" name="Picture 1" descr="Classic Grilled S'mores on your barbecue are the perfect easy, warm, melty summer treat that will take you back to your childho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Grilled S'mores on your barbecue are the perfect easy, warm, melty summer treat that will take you back to your childhoo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71" cy="16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7994" w14:textId="7473E864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How do you make a S’more?</w:t>
      </w:r>
    </w:p>
    <w:p w14:paraId="0125DFE9" w14:textId="77777777" w:rsidR="00E367EC" w:rsidRPr="00E367EC" w:rsidRDefault="00E367EC" w:rsidP="00E367E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The most basic answer is you break a graham cracker in half and lay the two halves on a plate.</w:t>
      </w:r>
    </w:p>
    <w:p w14:paraId="250BA984" w14:textId="77777777" w:rsidR="00E367EC" w:rsidRPr="00E367EC" w:rsidRDefault="00E367EC" w:rsidP="00E367E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with a square of chocolate (If using a </w:t>
      </w:r>
      <w:hyperlink r:id="rId6" w:history="1">
        <w:r w:rsidRPr="00E367EC">
          <w:rPr>
            <w:rFonts w:ascii="Arial" w:eastAsia="Times New Roman" w:hAnsi="Arial" w:cs="Arial"/>
            <w:color w:val="2FB167"/>
            <w:sz w:val="24"/>
            <w:szCs w:val="24"/>
            <w:u w:val="single"/>
          </w:rPr>
          <w:t>Hershey’s bar</w:t>
        </w:r>
      </w:hyperlink>
      <w:r w:rsidRPr="00E367EC">
        <w:rPr>
          <w:rFonts w:ascii="Arial" w:eastAsia="Times New Roman" w:hAnsi="Arial" w:cs="Arial"/>
          <w:color w:val="606164"/>
          <w:sz w:val="24"/>
          <w:szCs w:val="24"/>
        </w:rPr>
        <w:t> this would be 2 rectangles).</w:t>
      </w:r>
    </w:p>
    <w:p w14:paraId="4B72E573" w14:textId="77777777" w:rsidR="00E367EC" w:rsidRPr="00E367EC" w:rsidRDefault="00E367EC" w:rsidP="00E367E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Then have a marshmallow, heated up that you add to the chocolate and top with the graham cracker.</w:t>
      </w:r>
    </w:p>
    <w:p w14:paraId="11D95079" w14:textId="77777777" w:rsidR="00E367EC" w:rsidRPr="00E367EC" w:rsidRDefault="00E367EC" w:rsidP="00E367E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Press down slightly and enjoy while warm and melted.</w:t>
      </w:r>
    </w:p>
    <w:p w14:paraId="58F0EC1A" w14:textId="77777777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 How do you make S’mores in the oven?</w:t>
      </w:r>
    </w:p>
    <w:p w14:paraId="2D9E797D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Preheat your oven to broil.</w:t>
      </w:r>
    </w:p>
    <w:p w14:paraId="33A7744C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On a sheet pan add your graham cracker halves (leave an inch of space or so around the graham crackers as the marshmallows will expand).</w:t>
      </w:r>
    </w:p>
    <w:p w14:paraId="3A2550D1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with the square of chocolate.</w:t>
      </w:r>
    </w:p>
    <w:p w14:paraId="449A2729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the graham crackers with a marshmallow, either </w:t>
      </w:r>
      <w:hyperlink r:id="rId7" w:history="1">
        <w:r w:rsidRPr="00E367EC">
          <w:rPr>
            <w:rFonts w:ascii="Arial" w:eastAsia="Times New Roman" w:hAnsi="Arial" w:cs="Arial"/>
            <w:color w:val="2FB167"/>
            <w:sz w:val="24"/>
            <w:szCs w:val="24"/>
            <w:u w:val="single"/>
          </w:rPr>
          <w:t>jet puffed size</w:t>
        </w:r>
      </w:hyperlink>
      <w:r w:rsidRPr="00E367EC">
        <w:rPr>
          <w:rFonts w:ascii="Arial" w:eastAsia="Times New Roman" w:hAnsi="Arial" w:cs="Arial"/>
          <w:color w:val="606164"/>
          <w:sz w:val="24"/>
          <w:szCs w:val="24"/>
        </w:rPr>
        <w:t>, </w:t>
      </w:r>
      <w:hyperlink r:id="rId8" w:history="1">
        <w:r w:rsidRPr="00E367EC">
          <w:rPr>
            <w:rFonts w:ascii="Arial" w:eastAsia="Times New Roman" w:hAnsi="Arial" w:cs="Arial"/>
            <w:color w:val="2FB167"/>
            <w:sz w:val="24"/>
            <w:szCs w:val="24"/>
            <w:u w:val="single"/>
          </w:rPr>
          <w:t>jumbo</w:t>
        </w:r>
      </w:hyperlink>
      <w:r w:rsidRPr="00E367EC">
        <w:rPr>
          <w:rFonts w:ascii="Arial" w:eastAsia="Times New Roman" w:hAnsi="Arial" w:cs="Arial"/>
          <w:color w:val="606164"/>
          <w:sz w:val="24"/>
          <w:szCs w:val="24"/>
        </w:rPr>
        <w:t> or the new </w:t>
      </w:r>
      <w:hyperlink r:id="rId9" w:history="1">
        <w:r w:rsidRPr="00E367EC">
          <w:rPr>
            <w:rFonts w:ascii="Arial" w:eastAsia="Times New Roman" w:hAnsi="Arial" w:cs="Arial"/>
            <w:color w:val="2FB167"/>
            <w:sz w:val="24"/>
            <w:szCs w:val="24"/>
            <w:u w:val="single"/>
          </w:rPr>
          <w:t>stacking marshmallows</w:t>
        </w:r>
      </w:hyperlink>
      <w:r w:rsidRPr="00E367EC">
        <w:rPr>
          <w:rFonts w:ascii="Arial" w:eastAsia="Times New Roman" w:hAnsi="Arial" w:cs="Arial"/>
          <w:color w:val="606164"/>
          <w:sz w:val="24"/>
          <w:szCs w:val="24"/>
        </w:rPr>
        <w:t>.</w:t>
      </w:r>
    </w:p>
    <w:p w14:paraId="68DD2370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Place on a rack 5-6 inches below the top of the oven.</w:t>
      </w:r>
    </w:p>
    <w:p w14:paraId="06A56DD6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Leave the door open 3-4 inches so you can peek in.</w:t>
      </w:r>
    </w:p>
    <w:p w14:paraId="13735EAC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Watch for 20-30 seconds for them to char and expand.</w:t>
      </w:r>
    </w:p>
    <w:p w14:paraId="4C039B3D" w14:textId="77777777" w:rsidR="00E367EC" w:rsidRPr="00E367EC" w:rsidRDefault="00E367EC" w:rsidP="00E367E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Remove from the oven and cover with additional graham crackers and serve.</w:t>
      </w:r>
    </w:p>
    <w:p w14:paraId="34FBB3E9" w14:textId="77777777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How do you make S’mores in the microwave?</w:t>
      </w:r>
    </w:p>
    <w:p w14:paraId="3731CEA2" w14:textId="77777777" w:rsidR="00E367EC" w:rsidRPr="00E367EC" w:rsidRDefault="00E367EC" w:rsidP="00E367EC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 xml:space="preserve">Just a note, in a microwave you </w:t>
      </w:r>
      <w:proofErr w:type="gramStart"/>
      <w:r w:rsidRPr="00E367EC">
        <w:rPr>
          <w:rFonts w:ascii="Arial" w:eastAsia="Times New Roman" w:hAnsi="Arial" w:cs="Arial"/>
          <w:color w:val="606164"/>
          <w:sz w:val="24"/>
          <w:szCs w:val="24"/>
        </w:rPr>
        <w:t>won’t</w:t>
      </w:r>
      <w:proofErr w:type="gramEnd"/>
      <w:r w:rsidRPr="00E367EC">
        <w:rPr>
          <w:rFonts w:ascii="Arial" w:eastAsia="Times New Roman" w:hAnsi="Arial" w:cs="Arial"/>
          <w:color w:val="606164"/>
          <w:sz w:val="24"/>
          <w:szCs w:val="24"/>
        </w:rPr>
        <w:t xml:space="preserve"> have any of the delicious parts that have been charred.</w:t>
      </w:r>
    </w:p>
    <w:p w14:paraId="0CD0E04A" w14:textId="77777777" w:rsidR="00E367EC" w:rsidRPr="00E367EC" w:rsidRDefault="00E367EC" w:rsidP="00E367EC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On a plate add the graham cracker half, cover with a square of chocolate.</w:t>
      </w:r>
    </w:p>
    <w:p w14:paraId="44393CA4" w14:textId="77777777" w:rsidR="00E367EC" w:rsidRPr="00E367EC" w:rsidRDefault="00E367EC" w:rsidP="00E367EC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the graham crackers with a marshmallow.</w:t>
      </w:r>
    </w:p>
    <w:p w14:paraId="62D83D89" w14:textId="77777777" w:rsidR="00E367EC" w:rsidRPr="00E367EC" w:rsidRDefault="00E367EC" w:rsidP="00E367EC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Microwave for 15 seconds.</w:t>
      </w:r>
    </w:p>
    <w:p w14:paraId="1CBDA86F" w14:textId="77777777" w:rsidR="00E367EC" w:rsidRPr="00E367EC" w:rsidRDefault="00E367EC" w:rsidP="00E367EC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with graham cracker half and enjoy immediately.</w:t>
      </w:r>
    </w:p>
    <w:p w14:paraId="32F360E0" w14:textId="77777777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How do you make S’mores on the stove?</w:t>
      </w:r>
    </w:p>
    <w:p w14:paraId="3DD82DD8" w14:textId="77777777" w:rsidR="00E367EC" w:rsidRPr="00E367EC" w:rsidRDefault="00E367EC" w:rsidP="00E367EC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On a plate add the graham cracker half, cover with a square of chocolate.</w:t>
      </w:r>
    </w:p>
    <w:p w14:paraId="2963815A" w14:textId="77777777" w:rsidR="00E367EC" w:rsidRPr="00E367EC" w:rsidRDefault="00E367EC" w:rsidP="00E367EC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the graham crackers with a marshmallow.</w:t>
      </w:r>
    </w:p>
    <w:p w14:paraId="696610EA" w14:textId="77777777" w:rsidR="00E367EC" w:rsidRPr="00E367EC" w:rsidRDefault="00E367EC" w:rsidP="00E367EC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lastRenderedPageBreak/>
        <w:t>Using a skewer, turn you gas stove onto high heat and hold the marshmallows over the flame.</w:t>
      </w:r>
    </w:p>
    <w:p w14:paraId="0BA3DC32" w14:textId="77777777" w:rsidR="00E367EC" w:rsidRPr="00E367EC" w:rsidRDefault="00E367EC" w:rsidP="00E367EC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Let the marshmallow “catch” fire for a couple of seconds before blowing it out and turn off your stove.</w:t>
      </w:r>
    </w:p>
    <w:p w14:paraId="28430EF5" w14:textId="77777777" w:rsidR="00E367EC" w:rsidRPr="00E367EC" w:rsidRDefault="00E367EC" w:rsidP="00E367EC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Using the second graham cracker square, put the marshmallow over the chocolate, press the graham cracker over it while taking the skewer out.</w:t>
      </w:r>
    </w:p>
    <w:p w14:paraId="2FA18799" w14:textId="77777777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How do you make S’mores on the grill?</w:t>
      </w:r>
    </w:p>
    <w:p w14:paraId="62DBD411" w14:textId="77777777" w:rsidR="00E367EC" w:rsidRPr="00E367EC" w:rsidRDefault="00E367EC" w:rsidP="00E367E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On a plate add the graham cracker half, cover with a square of chocolate.</w:t>
      </w:r>
    </w:p>
    <w:p w14:paraId="26638810" w14:textId="77777777" w:rsidR="00E367EC" w:rsidRPr="00E367EC" w:rsidRDefault="00E367EC" w:rsidP="00E367E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Top the graham crackers with a marshmallow.</w:t>
      </w:r>
    </w:p>
    <w:p w14:paraId="53679944" w14:textId="77777777" w:rsidR="00E367EC" w:rsidRPr="00E367EC" w:rsidRDefault="00E367EC" w:rsidP="00E367E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Using a skewer, turn you grill onto high heat and hold the marshmallows over the surface but not touching it.</w:t>
      </w:r>
    </w:p>
    <w:p w14:paraId="486F9C2C" w14:textId="77777777" w:rsidR="00E367EC" w:rsidRPr="00E367EC" w:rsidRDefault="00E367EC" w:rsidP="00E367E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Let the marshmallow “catch” fire for a couple of seconds before blowing it out.</w:t>
      </w:r>
    </w:p>
    <w:p w14:paraId="7CC70EFC" w14:textId="77777777" w:rsidR="00E367EC" w:rsidRPr="00E367EC" w:rsidRDefault="00E367EC" w:rsidP="00E367EC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Using the second graham cracker square, put the marshmallow over the chocolate, press the graham cracker over it while taking the skewer out.</w:t>
      </w:r>
    </w:p>
    <w:p w14:paraId="7B96D2ED" w14:textId="77777777" w:rsidR="00E367EC" w:rsidRPr="00E367EC" w:rsidRDefault="00E367EC" w:rsidP="00E367EC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303961"/>
          <w:sz w:val="30"/>
          <w:szCs w:val="30"/>
        </w:rPr>
      </w:pPr>
      <w:r w:rsidRPr="00E367EC">
        <w:rPr>
          <w:rFonts w:ascii="Arial" w:eastAsia="Times New Roman" w:hAnsi="Arial" w:cs="Arial"/>
          <w:b/>
          <w:bCs/>
          <w:color w:val="303961"/>
          <w:sz w:val="30"/>
          <w:szCs w:val="30"/>
        </w:rPr>
        <w:t>Alternate fun ideas for S’mores?</w:t>
      </w:r>
    </w:p>
    <w:p w14:paraId="6426D830" w14:textId="77777777" w:rsidR="00E367EC" w:rsidRPr="00E367EC" w:rsidRDefault="00E367EC" w:rsidP="00E367EC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 xml:space="preserve">Use Oreos instead of graham crackers and make </w:t>
      </w:r>
      <w:proofErr w:type="spellStart"/>
      <w:r w:rsidRPr="00E367EC">
        <w:rPr>
          <w:rFonts w:ascii="Arial" w:eastAsia="Times New Roman" w:hAnsi="Arial" w:cs="Arial"/>
          <w:color w:val="606164"/>
          <w:sz w:val="24"/>
          <w:szCs w:val="24"/>
        </w:rPr>
        <w:t>S’moreos</w:t>
      </w:r>
      <w:proofErr w:type="spellEnd"/>
      <w:r w:rsidRPr="00E367EC">
        <w:rPr>
          <w:rFonts w:ascii="Arial" w:eastAsia="Times New Roman" w:hAnsi="Arial" w:cs="Arial"/>
          <w:color w:val="606164"/>
          <w:sz w:val="24"/>
          <w:szCs w:val="24"/>
        </w:rPr>
        <w:t xml:space="preserve"> (these are a family favorite).</w:t>
      </w:r>
    </w:p>
    <w:p w14:paraId="4140A0A6" w14:textId="77777777" w:rsidR="00E367EC" w:rsidRPr="00E367EC" w:rsidRDefault="00E367EC" w:rsidP="00E367EC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Put a small spoonful of peanut butter under the chocolate for chocolate peanut butter S’mores.</w:t>
      </w:r>
    </w:p>
    <w:p w14:paraId="675FD9C4" w14:textId="77777777" w:rsidR="00E367EC" w:rsidRPr="00E367EC" w:rsidRDefault="00E367EC" w:rsidP="00E367EC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Swap out the chocolate for a spoonful of </w:t>
      </w:r>
      <w:hyperlink r:id="rId10" w:history="1">
        <w:r w:rsidRPr="00E367EC">
          <w:rPr>
            <w:rFonts w:ascii="Arial" w:eastAsia="Times New Roman" w:hAnsi="Arial" w:cs="Arial"/>
            <w:color w:val="2FB167"/>
            <w:sz w:val="24"/>
            <w:szCs w:val="24"/>
            <w:u w:val="single"/>
          </w:rPr>
          <w:t>chocolate hazelnut spread</w:t>
        </w:r>
      </w:hyperlink>
      <w:r w:rsidRPr="00E367EC">
        <w:rPr>
          <w:rFonts w:ascii="Arial" w:eastAsia="Times New Roman" w:hAnsi="Arial" w:cs="Arial"/>
          <w:color w:val="606164"/>
          <w:sz w:val="24"/>
          <w:szCs w:val="24"/>
        </w:rPr>
        <w:t>.</w:t>
      </w:r>
    </w:p>
    <w:p w14:paraId="63322FC2" w14:textId="77777777" w:rsidR="00E367EC" w:rsidRPr="00E367EC" w:rsidRDefault="00E367EC" w:rsidP="00E367EC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06164"/>
          <w:sz w:val="24"/>
          <w:szCs w:val="24"/>
        </w:rPr>
      </w:pPr>
      <w:r w:rsidRPr="00E367EC">
        <w:rPr>
          <w:rFonts w:ascii="Arial" w:eastAsia="Times New Roman" w:hAnsi="Arial" w:cs="Arial"/>
          <w:color w:val="606164"/>
          <w:sz w:val="24"/>
          <w:szCs w:val="24"/>
        </w:rPr>
        <w:t>If you want to make room temperature S’mores, you can make them ahead of time, let them cool or put them in the refrigerator, then dip them in chocolate!</w:t>
      </w:r>
    </w:p>
    <w:sectPr w:rsidR="00E367EC" w:rsidRPr="00E367EC" w:rsidSect="00E36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7EE"/>
    <w:multiLevelType w:val="multilevel"/>
    <w:tmpl w:val="87A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3FCE"/>
    <w:multiLevelType w:val="multilevel"/>
    <w:tmpl w:val="0A8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7785"/>
    <w:multiLevelType w:val="multilevel"/>
    <w:tmpl w:val="DD3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A6354"/>
    <w:multiLevelType w:val="multilevel"/>
    <w:tmpl w:val="C918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44F6A"/>
    <w:multiLevelType w:val="multilevel"/>
    <w:tmpl w:val="BAA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6539C"/>
    <w:multiLevelType w:val="multilevel"/>
    <w:tmpl w:val="8928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56CF2"/>
    <w:multiLevelType w:val="multilevel"/>
    <w:tmpl w:val="97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27A58"/>
    <w:multiLevelType w:val="multilevel"/>
    <w:tmpl w:val="8E8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8058E"/>
    <w:multiLevelType w:val="multilevel"/>
    <w:tmpl w:val="A18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52F13"/>
    <w:multiLevelType w:val="multilevel"/>
    <w:tmpl w:val="570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C"/>
    <w:rsid w:val="001925AF"/>
    <w:rsid w:val="0064360D"/>
    <w:rsid w:val="00662C8A"/>
    <w:rsid w:val="00E26CB1"/>
    <w:rsid w:val="00E367EC"/>
    <w:rsid w:val="00F372DC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AA73"/>
  <w15:chartTrackingRefBased/>
  <w15:docId w15:val="{99DFB525-A673-4405-8B4E-1CED05D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8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071">
                  <w:marLeft w:val="-240"/>
                  <w:marRight w:val="-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676">
                  <w:marLeft w:val="48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5769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354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0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15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tSQj9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zn.to/2tSFD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rW5Rg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mzn.to/2tSIx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zn.to/2sYLJ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Toews</dc:creator>
  <cp:keywords/>
  <dc:description/>
  <cp:lastModifiedBy>Karen Toews</cp:lastModifiedBy>
  <cp:revision>1</cp:revision>
  <dcterms:created xsi:type="dcterms:W3CDTF">2020-05-24T01:20:00Z</dcterms:created>
  <dcterms:modified xsi:type="dcterms:W3CDTF">2020-05-24T01:25:00Z</dcterms:modified>
</cp:coreProperties>
</file>